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0653" w14:textId="77777777" w:rsidR="00FC232F" w:rsidRDefault="00FC232F" w:rsidP="00FC232F">
      <w:pPr>
        <w:rPr>
          <w:rFonts w:ascii="Helvetica" w:eastAsia="Times New Roman" w:hAnsi="Helvetica"/>
          <w:sz w:val="20"/>
          <w:szCs w:val="20"/>
        </w:rPr>
      </w:pPr>
      <w:r>
        <w:rPr>
          <w:rFonts w:ascii="Helvetica" w:eastAsia="Times New Roman" w:hAnsi="Helvetica"/>
          <w:sz w:val="20"/>
          <w:szCs w:val="20"/>
        </w:rPr>
        <w:t>Sabrae N. Bell, CRP, VARP, is a Paralegal/Office Manager for the Staff Judge Advocate’s Office at Marine Corps Base Quantico.  She holds a graduate degree in criminal justice from Grand Canyon University and has worked as a Department of Defense Paralegal for 30 years.  She served in the U.S. Army for over 25 years and has worked in wide variety of legal positions across the United States and in Europe.  She joined PANV in 2017 and became an active member in 2020.   In addition to her PANV membership, she has held secretary positions for the Northern Virginia Delta Chapter of Kappa Epsilon Psi Military Sorority, Inc., and in other civic organizations.  In her spare time, she volunteers with the United Service Organizations (USO) and the National Military Family Association (NMFA).  </w:t>
      </w:r>
    </w:p>
    <w:p w14:paraId="51DF600A" w14:textId="6971EA9A" w:rsidR="006733C9" w:rsidRDefault="00000000"/>
    <w:sectPr w:rsidR="0067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2F"/>
    <w:rsid w:val="006E4D59"/>
    <w:rsid w:val="0070481C"/>
    <w:rsid w:val="00F85E81"/>
    <w:rsid w:val="00FC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4C61"/>
  <w15:chartTrackingRefBased/>
  <w15:docId w15:val="{D87BCE72-B2A2-431B-B693-CE40E16C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2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Axell, RP, VARP</dc:creator>
  <cp:keywords/>
  <dc:description/>
  <cp:lastModifiedBy>Karen Axell, RP, VARP</cp:lastModifiedBy>
  <cp:revision>1</cp:revision>
  <dcterms:created xsi:type="dcterms:W3CDTF">2023-06-14T00:55:00Z</dcterms:created>
  <dcterms:modified xsi:type="dcterms:W3CDTF">2023-06-14T00:56:00Z</dcterms:modified>
</cp:coreProperties>
</file>